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6EFA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 w:val="36"/>
          <w:szCs w:val="40"/>
          <w:lang w:eastAsia="de-DE"/>
        </w:rPr>
      </w:pP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t>Voilà Block I</w:t>
      </w:r>
      <w:r>
        <w:rPr>
          <w:rFonts w:ascii="Arial" w:eastAsia="Times New Roman" w:hAnsi="Arial" w:cs="Arial"/>
          <w:b/>
          <w:sz w:val="36"/>
          <w:szCs w:val="40"/>
          <w:lang w:eastAsia="de-DE"/>
        </w:rPr>
        <w:t>II</w:t>
      </w: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t xml:space="preserve"> - Auswertung</w:t>
      </w:r>
    </w:p>
    <w:p w14:paraId="0FA14C48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Cs w:val="24"/>
          <w:lang w:eastAsia="de-DE"/>
        </w:rPr>
        <w:t>Formular 2</w:t>
      </w:r>
    </w:p>
    <w:tbl>
      <w:tblPr>
        <w:tblpPr w:leftFromText="141" w:rightFromText="141" w:vertAnchor="text" w:horzAnchor="margin" w:tblpY="18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824E80" w:rsidRPr="00824E80" w14:paraId="3FC4B6C1" w14:textId="77777777" w:rsidTr="00D01D43">
        <w:trPr>
          <w:cantSplit/>
          <w:trHeight w:val="536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39F82984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bis zu 9 Tage = mind. 3 Blöcke à 30 min (auch 1.5h Block möglich)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5D921C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ab 10 Tage = mind. 5 Blöcke à 30 Min.    (möglich 1. Woche 1.5h und 2. Woche 1h Block)</w:t>
            </w:r>
          </w:p>
          <w:p w14:paraId="20BAF7E4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Weitere Blockauswertungen auf der Homepage</w:t>
            </w:r>
          </w:p>
        </w:tc>
      </w:tr>
    </w:tbl>
    <w:p w14:paraId="78A3D291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3FD1F751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7509B4F7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b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 w:val="21"/>
          <w:szCs w:val="24"/>
          <w:lang w:eastAsia="de-DE"/>
        </w:rPr>
        <w:t xml:space="preserve">Für jeden Block muss eine eigene Auswertung werden. </w:t>
      </w:r>
    </w:p>
    <w:p w14:paraId="10706012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223B3A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 der Block wie geplant durchgeführt werden? Falls nicht: schreibt die Änderungen auf und begründet die Anpassungen.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664923089"/>
        <w:showingPlcHdr/>
      </w:sdtPr>
      <w:sdtContent>
        <w:p w14:paraId="3646EBC0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9CEE9C2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71EA9C7A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Habt ihr das Ziel eures Blocks erreicht?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108084342"/>
        <w:showingPlcHdr/>
      </w:sdtPr>
      <w:sdtContent>
        <w:p w14:paraId="5081EED4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23B41442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</w:p>
    <w:p w14:paraId="4E79E844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Haben die Teilnehmenden die Inhalte verstanden?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477964062"/>
        <w:showingPlcHdr/>
      </w:sdtPr>
      <w:sdtContent>
        <w:p w14:paraId="35D04CB3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131B3A42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1696B78B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Konnten die Teilnehmenden das Voilà Jahresthema verstehen und verinnerlichen?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511733027"/>
        <w:showingPlcHdr/>
      </w:sdtPr>
      <w:sdtContent>
        <w:p w14:paraId="2F0C0080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7A7C0065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022810FD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Hattet ihr und die Teilnehmenden Spass bei der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107631794"/>
        <w:showingPlcHdr/>
      </w:sdtPr>
      <w:sdtContent>
        <w:p w14:paraId="56207BC5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373927CF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26B9089E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Wie gelang euch die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33339557"/>
        <w:showingPlcHdr/>
      </w:sdtPr>
      <w:sdtContent>
        <w:p w14:paraId="238C55C4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9C2F4CD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273649F2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Was nehmt ihr mit für das nächste Mal?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488523331"/>
        <w:showingPlcHdr/>
      </w:sdtPr>
      <w:sdtContent>
        <w:p w14:paraId="68BF8AD9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173EA10B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B4E049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24E80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2E0D40B0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 w:val="36"/>
          <w:szCs w:val="40"/>
          <w:lang w:eastAsia="de-DE"/>
        </w:rPr>
      </w:pP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lastRenderedPageBreak/>
        <w:t>Voilà Block I</w:t>
      </w:r>
      <w:r>
        <w:rPr>
          <w:rFonts w:ascii="Arial" w:eastAsia="Times New Roman" w:hAnsi="Arial" w:cs="Arial"/>
          <w:b/>
          <w:sz w:val="36"/>
          <w:szCs w:val="40"/>
          <w:lang w:eastAsia="de-DE"/>
        </w:rPr>
        <w:t>V</w:t>
      </w: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t xml:space="preserve"> - Auswertung</w:t>
      </w:r>
    </w:p>
    <w:p w14:paraId="4D77768E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Cs w:val="24"/>
          <w:lang w:eastAsia="de-DE"/>
        </w:rPr>
        <w:t>Formular 2</w:t>
      </w:r>
    </w:p>
    <w:tbl>
      <w:tblPr>
        <w:tblpPr w:leftFromText="141" w:rightFromText="141" w:vertAnchor="text" w:horzAnchor="margin" w:tblpY="18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824E80" w:rsidRPr="00824E80" w14:paraId="183F5E0A" w14:textId="77777777" w:rsidTr="00D01D43">
        <w:trPr>
          <w:cantSplit/>
          <w:trHeight w:val="536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7B0BFE86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bis zu 9 Tage = mind. 3 Blöcke à 30 min (auch 1.5h Block möglich)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304BD3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ab 10 Tage = mind. 5 Blöcke à 30 Min.    (möglich 1. Woche 1.5h und 2. Woche 1h Block)</w:t>
            </w:r>
          </w:p>
          <w:p w14:paraId="55D99BEB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Weitere Blockauswertungen auf der Homepage</w:t>
            </w:r>
          </w:p>
        </w:tc>
      </w:tr>
    </w:tbl>
    <w:p w14:paraId="52076D0A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01EEF672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477136C6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b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 w:val="21"/>
          <w:szCs w:val="24"/>
          <w:lang w:eastAsia="de-DE"/>
        </w:rPr>
        <w:t xml:space="preserve">Für jeden Block muss eine eigene Auswertung werden. </w:t>
      </w:r>
    </w:p>
    <w:p w14:paraId="5D4F2F15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CE31B7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 der Block wie geplant durchgeführt werden? Falls nicht: schreibt die Änderungen auf und begründet die Anpassungen.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817875714"/>
        <w:showingPlcHdr/>
      </w:sdtPr>
      <w:sdtContent>
        <w:p w14:paraId="1E560157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647E217F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55D7FC7F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Habt ihr das Ziel eures Blocks erreicht?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252160147"/>
        <w:showingPlcHdr/>
      </w:sdtPr>
      <w:sdtContent>
        <w:p w14:paraId="59FE7B89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12D62A16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</w:p>
    <w:p w14:paraId="3D195660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Haben die Teilnehmenden die Inhalte verstanden?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115593148"/>
        <w:showingPlcHdr/>
      </w:sdtPr>
      <w:sdtContent>
        <w:p w14:paraId="10136630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343F396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70E4AB83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Konnten die Teilnehmenden das Voilà Jahresthema verstehen und verinnerlichen?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590698421"/>
        <w:showingPlcHdr/>
      </w:sdtPr>
      <w:sdtContent>
        <w:p w14:paraId="0F94C19F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8D49C25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6F7717CC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Hattet ihr und die Teilnehmenden Spass bei der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228346239"/>
        <w:showingPlcHdr/>
      </w:sdtPr>
      <w:sdtContent>
        <w:p w14:paraId="46D8DD94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08B942F9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464AF385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Wie gelang euch die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1069622761"/>
        <w:showingPlcHdr/>
      </w:sdtPr>
      <w:sdtContent>
        <w:p w14:paraId="446CFD79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2444E1BA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01945D16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Was nehmt ihr mit für das nächste Mal?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239393901"/>
        <w:showingPlcHdr/>
      </w:sdtPr>
      <w:sdtContent>
        <w:p w14:paraId="33C3D788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7B303B45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45EBA9F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24E80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412A1AE3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 w:val="36"/>
          <w:szCs w:val="40"/>
          <w:lang w:eastAsia="de-DE"/>
        </w:rPr>
      </w:pP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lastRenderedPageBreak/>
        <w:t>Voilà Block</w:t>
      </w:r>
      <w:r>
        <w:rPr>
          <w:rFonts w:ascii="Arial" w:eastAsia="Times New Roman" w:hAnsi="Arial" w:cs="Arial"/>
          <w:b/>
          <w:sz w:val="36"/>
          <w:szCs w:val="40"/>
          <w:lang w:eastAsia="de-DE"/>
        </w:rPr>
        <w:t xml:space="preserve"> V</w:t>
      </w:r>
      <w:r w:rsidRPr="00824E80">
        <w:rPr>
          <w:rFonts w:ascii="Arial" w:eastAsia="Times New Roman" w:hAnsi="Arial" w:cs="Arial"/>
          <w:b/>
          <w:sz w:val="36"/>
          <w:szCs w:val="40"/>
          <w:lang w:eastAsia="de-DE"/>
        </w:rPr>
        <w:t xml:space="preserve"> - Auswertung</w:t>
      </w:r>
    </w:p>
    <w:p w14:paraId="075647FE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Cs w:val="24"/>
          <w:lang w:eastAsia="de-DE"/>
        </w:rPr>
        <w:t>Formular 2</w:t>
      </w:r>
    </w:p>
    <w:tbl>
      <w:tblPr>
        <w:tblpPr w:leftFromText="141" w:rightFromText="141" w:vertAnchor="text" w:horzAnchor="margin" w:tblpY="18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824E80" w:rsidRPr="00824E80" w14:paraId="791DDE7E" w14:textId="77777777" w:rsidTr="00D01D43">
        <w:trPr>
          <w:cantSplit/>
          <w:trHeight w:val="536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1414805E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bis zu 9 Tage = mind. 3 Blöcke à 30 min (auch 1.5h Block möglich)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8D4640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Lagerdauer ab 10 Tage = mind. 5 Blöcke à 30 Min.    (möglich 1. Woche 1.5h und 2. Woche 1h Block)</w:t>
            </w:r>
          </w:p>
          <w:p w14:paraId="53CCF69E" w14:textId="77777777" w:rsidR="00824E80" w:rsidRPr="00824E80" w:rsidRDefault="00824E80" w:rsidP="00824E80">
            <w:pPr>
              <w:tabs>
                <w:tab w:val="left" w:pos="1980"/>
                <w:tab w:val="left" w:leader="underscore" w:pos="9648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</w:pPr>
            <w:r w:rsidRPr="00824E80">
              <w:rPr>
                <w:rFonts w:ascii="Arial" w:eastAsia="Times New Roman" w:hAnsi="Arial" w:cs="Times New Roman"/>
                <w:i/>
                <w:sz w:val="21"/>
                <w:szCs w:val="21"/>
                <w:lang w:eastAsia="de-DE"/>
              </w:rPr>
              <w:t>Weitere Blockauswertungen auf der Homepage</w:t>
            </w:r>
          </w:p>
        </w:tc>
      </w:tr>
    </w:tbl>
    <w:p w14:paraId="09ED727A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754D589B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14:paraId="334D2B8B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b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b/>
          <w:sz w:val="21"/>
          <w:szCs w:val="24"/>
          <w:lang w:eastAsia="de-DE"/>
        </w:rPr>
        <w:t xml:space="preserve">Für jeden Block muss eine eigene Auswertung werden. </w:t>
      </w:r>
    </w:p>
    <w:p w14:paraId="328C4971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EA34A3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 der Block wie geplant durchgeführt werden? Falls nicht: schreibt die Änderungen auf und begründet die Anpassungen.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589700321"/>
        <w:showingPlcHdr/>
      </w:sdtPr>
      <w:sdtContent>
        <w:p w14:paraId="15F24116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09B7A3BD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65114CB8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Habt ihr das Ziel eures Blocks erreicht?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2130275457"/>
        <w:showingPlcHdr/>
      </w:sdtPr>
      <w:sdtContent>
        <w:p w14:paraId="63B91E7C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4FD36D9D" w14:textId="77777777" w:rsidR="00824E80" w:rsidRPr="00824E80" w:rsidRDefault="00824E80" w:rsidP="00824E80">
      <w:p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</w:p>
    <w:p w14:paraId="7D20EF75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Haben die Teilnehmenden die Inhalte verstanden? Bitte begründet eure Meinung.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363215405"/>
        <w:showingPlcHdr/>
      </w:sdtPr>
      <w:sdtContent>
        <w:p w14:paraId="738F4A05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B179F05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343C70BD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Konnten die Teilnehmenden das Voilà Jahresthema verstehen und verinnerlichen?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997022090"/>
        <w:showingPlcHdr/>
      </w:sdtPr>
      <w:sdtContent>
        <w:p w14:paraId="0DBDC80C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44B02F7A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361A4139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Hattet ihr und die Teilnehmenden Spass bei der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67329525"/>
        <w:showingPlcHdr/>
      </w:sdtPr>
      <w:sdtContent>
        <w:p w14:paraId="284502BF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7A872775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2E01BE0C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Wie gelang euch die Durchführung?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689340541"/>
        <w:showingPlcHdr/>
      </w:sdtPr>
      <w:sdtContent>
        <w:p w14:paraId="13E4A6A8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45DA3BC5" w14:textId="77777777" w:rsidR="00824E80" w:rsidRPr="00824E80" w:rsidRDefault="00824E80" w:rsidP="00824E80">
      <w:pPr>
        <w:spacing w:after="0" w:line="240" w:lineRule="auto"/>
        <w:rPr>
          <w:rFonts w:ascii="Arial" w:eastAsia="Times New Roman" w:hAnsi="Arial" w:cs="Arial"/>
          <w:sz w:val="21"/>
          <w:szCs w:val="24"/>
          <w:lang w:eastAsia="de-DE"/>
        </w:rPr>
      </w:pPr>
    </w:p>
    <w:p w14:paraId="6033CC02" w14:textId="77777777" w:rsidR="00824E80" w:rsidRPr="00824E80" w:rsidRDefault="00824E80" w:rsidP="00824E80">
      <w:pPr>
        <w:numPr>
          <w:ilvl w:val="0"/>
          <w:numId w:val="4"/>
        </w:numPr>
        <w:tabs>
          <w:tab w:val="right" w:leader="underscore" w:pos="9540"/>
          <w:tab w:val="left" w:leader="underscore" w:pos="9648"/>
        </w:tabs>
        <w:spacing w:after="0" w:line="360" w:lineRule="auto"/>
        <w:ind w:left="360"/>
        <w:contextualSpacing/>
        <w:rPr>
          <w:rFonts w:ascii="Arial" w:eastAsia="Times New Roman" w:hAnsi="Arial" w:cs="Arial"/>
          <w:sz w:val="21"/>
          <w:szCs w:val="24"/>
          <w:lang w:eastAsia="de-DE"/>
        </w:rPr>
      </w:pPr>
      <w:r w:rsidRPr="00824E80">
        <w:rPr>
          <w:rFonts w:ascii="Arial" w:eastAsia="Times New Roman" w:hAnsi="Arial" w:cs="Arial"/>
          <w:sz w:val="21"/>
          <w:szCs w:val="24"/>
          <w:lang w:eastAsia="de-DE"/>
        </w:rPr>
        <w:t>Was nehmt ihr mit für das nächste Mal?</w:t>
      </w:r>
    </w:p>
    <w:sdt>
      <w:sdtPr>
        <w:rPr>
          <w:rFonts w:ascii="Arial" w:eastAsia="Times New Roman" w:hAnsi="Arial" w:cs="Arial"/>
          <w:sz w:val="21"/>
          <w:szCs w:val="24"/>
          <w:lang w:eastAsia="de-DE"/>
        </w:rPr>
        <w:id w:val="-1598553570"/>
        <w:showingPlcHdr/>
      </w:sdtPr>
      <w:sdtContent>
        <w:p w14:paraId="3E264198" w14:textId="77777777" w:rsidR="00824E80" w:rsidRPr="00824E80" w:rsidRDefault="00824E80" w:rsidP="00824E80">
          <w:pPr>
            <w:tabs>
              <w:tab w:val="right" w:leader="underscore" w:pos="9540"/>
              <w:tab w:val="left" w:leader="underscore" w:pos="9648"/>
            </w:tabs>
            <w:spacing w:after="0" w:line="360" w:lineRule="auto"/>
            <w:contextualSpacing/>
            <w:rPr>
              <w:rFonts w:ascii="Arial" w:eastAsia="Times New Roman" w:hAnsi="Arial" w:cs="Arial"/>
              <w:sz w:val="21"/>
              <w:szCs w:val="24"/>
              <w:lang w:eastAsia="de-DE"/>
            </w:rPr>
          </w:pPr>
          <w:r w:rsidRPr="00824E8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de-DE"/>
            </w:rPr>
            <w:t>Klickt hier, um Text einzugeben.</w:t>
          </w:r>
        </w:p>
      </w:sdtContent>
    </w:sdt>
    <w:p w14:paraId="5CAF2807" w14:textId="77777777" w:rsidR="00824E80" w:rsidRPr="00824E80" w:rsidRDefault="00824E80" w:rsidP="00824E80">
      <w:pPr>
        <w:tabs>
          <w:tab w:val="left" w:leader="underscore" w:pos="96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9F7D25" w14:textId="77777777" w:rsidR="00372C9E" w:rsidRPr="00824E80" w:rsidRDefault="00372C9E" w:rsidP="00824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72C9E" w:rsidRPr="0082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AC5E" w14:textId="77777777" w:rsidR="007B788A" w:rsidRDefault="007B788A" w:rsidP="00372C9E">
      <w:pPr>
        <w:spacing w:after="0" w:line="240" w:lineRule="auto"/>
      </w:pPr>
      <w:r>
        <w:separator/>
      </w:r>
    </w:p>
  </w:endnote>
  <w:endnote w:type="continuationSeparator" w:id="0">
    <w:p w14:paraId="0FFED37D" w14:textId="77777777" w:rsidR="007B788A" w:rsidRDefault="007B788A" w:rsidP="003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F8D" w14:textId="77777777" w:rsidR="00F62E69" w:rsidRDefault="00F62E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text1" w:themeTint="80"/>
        <w:sz w:val="20"/>
        <w:szCs w:val="20"/>
      </w:rPr>
      <w:id w:val="3571633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7789CCD" w14:textId="349C7155" w:rsidR="00372C9E" w:rsidRPr="00372C9E" w:rsidRDefault="00F62E69" w:rsidP="00372C9E">
            <w:pPr>
              <w:pStyle w:val="Fuzeile"/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November</w:t>
            </w:r>
            <w:r w:rsidR="00CF2D1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202</w:t>
            </w:r>
            <w:r w:rsidR="005E7A8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3</w:t>
            </w:r>
            <w:r w:rsidR="00372C9E" w:rsidRPr="00372C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ab/>
            </w:r>
            <w:r w:rsidR="00372C9E" w:rsidRPr="00372C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ab/>
            </w:r>
            <w:r w:rsidR="00372C9E" w:rsidRPr="00372C9E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de-DE"/>
              </w:rPr>
              <w:t xml:space="preserve">Seite </w: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24E80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372C9E" w:rsidRPr="00372C9E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de-DE"/>
              </w:rPr>
              <w:t xml:space="preserve"> von </w: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24E80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372C9E" w:rsidRPr="00372C9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1D9A" w14:textId="77777777" w:rsidR="00F62E69" w:rsidRDefault="00F62E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E1CC" w14:textId="77777777" w:rsidR="007B788A" w:rsidRDefault="007B788A" w:rsidP="00372C9E">
      <w:pPr>
        <w:spacing w:after="0" w:line="240" w:lineRule="auto"/>
      </w:pPr>
      <w:r>
        <w:separator/>
      </w:r>
    </w:p>
  </w:footnote>
  <w:footnote w:type="continuationSeparator" w:id="0">
    <w:p w14:paraId="2D218DED" w14:textId="77777777" w:rsidR="007B788A" w:rsidRDefault="007B788A" w:rsidP="0037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E533" w14:textId="77777777" w:rsidR="00F62E69" w:rsidRDefault="00F62E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447E" w14:textId="70EFF7AA" w:rsidR="00372C9E" w:rsidRPr="00824E80" w:rsidRDefault="00372C9E" w:rsidP="00372C9E">
    <w:pPr>
      <w:pStyle w:val="Kopfzeile"/>
      <w:tabs>
        <w:tab w:val="center" w:pos="4820"/>
      </w:tabs>
      <w:rPr>
        <w:rFonts w:ascii="Arial" w:hAnsi="Arial" w:cs="Arial"/>
        <w:b/>
        <w:color w:val="E9029B"/>
      </w:rPr>
    </w:pPr>
    <w:r w:rsidRPr="00B5051F">
      <w:rPr>
        <w:rFonts w:ascii="Arial" w:hAnsi="Arial" w:cs="Arial"/>
        <w:b/>
        <w:noProof/>
        <w:color w:val="E9029B"/>
        <w:sz w:val="28"/>
        <w:lang w:eastAsia="de-CH"/>
      </w:rPr>
      <w:drawing>
        <wp:anchor distT="0" distB="0" distL="114300" distR="114300" simplePos="0" relativeHeight="251668480" behindDoc="1" locked="0" layoutInCell="1" allowOverlap="1" wp14:anchorId="12BF1F2A" wp14:editId="491B3A2A">
          <wp:simplePos x="0" y="0"/>
          <wp:positionH relativeFrom="column">
            <wp:posOffset>4733290</wp:posOffset>
          </wp:positionH>
          <wp:positionV relativeFrom="paragraph">
            <wp:posOffset>-202565</wp:posOffset>
          </wp:positionV>
          <wp:extent cx="1255486" cy="527125"/>
          <wp:effectExtent l="0" t="0" r="190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80">
      <w:rPr>
        <w:rFonts w:ascii="Arial" w:hAnsi="Arial" w:cs="Arial"/>
        <w:b/>
        <w:color w:val="E9029B"/>
        <w:sz w:val="21"/>
        <w:szCs w:val="20"/>
      </w:rPr>
      <w:t>www.voilabern.ch</w:t>
    </w:r>
    <w:r w:rsidRPr="00824E80">
      <w:rPr>
        <w:rFonts w:ascii="Arial" w:hAnsi="Arial" w:cs="Arial"/>
        <w:b/>
        <w:color w:val="E9029B"/>
        <w:sz w:val="21"/>
        <w:szCs w:val="20"/>
      </w:rPr>
      <w:tab/>
    </w:r>
    <w:r w:rsidR="0063738B">
      <w:rPr>
        <w:rFonts w:ascii="Arial" w:hAnsi="Arial" w:cs="Arial"/>
        <w:b/>
        <w:color w:val="E9029B"/>
        <w:sz w:val="21"/>
        <w:szCs w:val="20"/>
      </w:rPr>
      <w:t xml:space="preserve">Grenzen - </w:t>
    </w:r>
    <w:r w:rsidR="00F62E69">
      <w:rPr>
        <w:rFonts w:ascii="Arial" w:hAnsi="Arial" w:cs="Arial"/>
        <w:b/>
        <w:color w:val="E9029B"/>
        <w:sz w:val="21"/>
        <w:szCs w:val="20"/>
      </w:rPr>
      <w:t>Chum mit, gang wäg</w:t>
    </w:r>
    <w:r w:rsidRPr="00824E80">
      <w:rPr>
        <w:rFonts w:ascii="Arial" w:hAnsi="Arial" w:cs="Arial"/>
        <w:b/>
        <w:color w:val="E9029B"/>
        <w:sz w:val="20"/>
        <w:szCs w:val="20"/>
      </w:rPr>
      <w:tab/>
    </w:r>
  </w:p>
  <w:p w14:paraId="02A16F2B" w14:textId="77777777" w:rsidR="00372C9E" w:rsidRPr="00824E80" w:rsidRDefault="00372C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1EDB" w14:textId="77777777" w:rsidR="00F62E69" w:rsidRDefault="00F62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08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D0803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05AE0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56C4"/>
    <w:multiLevelType w:val="hybridMultilevel"/>
    <w:tmpl w:val="4208AA8A"/>
    <w:lvl w:ilvl="0" w:tplc="0630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267436">
    <w:abstractNumId w:val="0"/>
  </w:num>
  <w:num w:numId="2" w16cid:durableId="1336767132">
    <w:abstractNumId w:val="3"/>
  </w:num>
  <w:num w:numId="3" w16cid:durableId="925267814">
    <w:abstractNumId w:val="1"/>
  </w:num>
  <w:num w:numId="4" w16cid:durableId="147437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E"/>
    <w:rsid w:val="00056CBD"/>
    <w:rsid w:val="00146F34"/>
    <w:rsid w:val="00220F92"/>
    <w:rsid w:val="00240BAC"/>
    <w:rsid w:val="002F0AED"/>
    <w:rsid w:val="0030705E"/>
    <w:rsid w:val="00372C9E"/>
    <w:rsid w:val="00563158"/>
    <w:rsid w:val="0056626A"/>
    <w:rsid w:val="005E7A88"/>
    <w:rsid w:val="0063738B"/>
    <w:rsid w:val="0078591B"/>
    <w:rsid w:val="007B788A"/>
    <w:rsid w:val="007C423A"/>
    <w:rsid w:val="00824E80"/>
    <w:rsid w:val="008F6610"/>
    <w:rsid w:val="00945B7D"/>
    <w:rsid w:val="00C207C5"/>
    <w:rsid w:val="00C76C6D"/>
    <w:rsid w:val="00CA235F"/>
    <w:rsid w:val="00CC5223"/>
    <w:rsid w:val="00CF2D1B"/>
    <w:rsid w:val="00D84D12"/>
    <w:rsid w:val="00F62E69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F2E88"/>
  <w15:docId w15:val="{2444BD4B-EA6A-5441-BA3C-D168EE9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C9E"/>
  </w:style>
  <w:style w:type="paragraph" w:styleId="Fuzeile">
    <w:name w:val="footer"/>
    <w:basedOn w:val="Standard"/>
    <w:link w:val="FuzeileZchn"/>
    <w:uiPriority w:val="99"/>
    <w:unhideWhenUsed/>
    <w:rsid w:val="0037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5582-9026-1047-861A-A153242F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Wyrsch</dc:creator>
  <cp:lastModifiedBy>Katja Blaser</cp:lastModifiedBy>
  <cp:revision>3</cp:revision>
  <dcterms:created xsi:type="dcterms:W3CDTF">2023-11-20T13:36:00Z</dcterms:created>
  <dcterms:modified xsi:type="dcterms:W3CDTF">2023-11-28T10:44:00Z</dcterms:modified>
</cp:coreProperties>
</file>