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1453" w14:textId="27D087C4" w:rsidR="000351AC" w:rsidRPr="007E526E" w:rsidRDefault="5AE6CEAE" w:rsidP="5AE6CEAE">
      <w:pPr>
        <w:tabs>
          <w:tab w:val="left" w:leader="underscore" w:pos="9648"/>
        </w:tabs>
        <w:rPr>
          <w:rFonts w:ascii="Arial" w:hAnsi="Arial" w:cs="Arial"/>
          <w:b/>
          <w:bCs/>
          <w:sz w:val="28"/>
          <w:szCs w:val="28"/>
        </w:rPr>
      </w:pPr>
      <w:r w:rsidRPr="5AE6CEAE">
        <w:rPr>
          <w:rFonts w:ascii="Arial" w:hAnsi="Arial" w:cs="Arial"/>
          <w:b/>
          <w:bCs/>
          <w:sz w:val="28"/>
          <w:szCs w:val="28"/>
        </w:rPr>
        <w:t>Rückmeldung Betreuungsperson II - Lagerauswertung Voilà</w:t>
      </w:r>
    </w:p>
    <w:p w14:paraId="7B512221" w14:textId="77777777" w:rsidR="000351AC" w:rsidRPr="00C01BA8" w:rsidRDefault="000351AC" w:rsidP="008F0A47">
      <w:pPr>
        <w:rPr>
          <w:rFonts w:ascii="Arial" w:hAnsi="Arial" w:cs="Arial"/>
          <w:sz w:val="20"/>
          <w:szCs w:val="22"/>
        </w:rPr>
      </w:pPr>
    </w:p>
    <w:p w14:paraId="72973A6E" w14:textId="4E531BDA" w:rsidR="000351AC" w:rsidRPr="007E526E" w:rsidRDefault="5AE6CEAE" w:rsidP="5AE6CEAE">
      <w:pPr>
        <w:rPr>
          <w:rFonts w:ascii="Arial" w:hAnsi="Arial" w:cs="Arial"/>
          <w:b/>
          <w:bCs/>
          <w:sz w:val="20"/>
          <w:szCs w:val="20"/>
        </w:rPr>
      </w:pPr>
      <w:r w:rsidRPr="5AE6CEAE">
        <w:rPr>
          <w:rFonts w:ascii="Arial" w:hAnsi="Arial" w:cs="Arial"/>
          <w:b/>
          <w:bCs/>
          <w:sz w:val="20"/>
          <w:szCs w:val="20"/>
        </w:rPr>
        <w:t>Leitfaden Betreuungsperson</w:t>
      </w: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3"/>
        <w:gridCol w:w="4778"/>
      </w:tblGrid>
      <w:tr w:rsidR="5AE6CEAE" w14:paraId="651E8FF5" w14:textId="77777777" w:rsidTr="5AE6CEAE">
        <w:trPr>
          <w:trHeight w:val="300"/>
        </w:trPr>
        <w:tc>
          <w:tcPr>
            <w:tcW w:w="4833" w:type="dxa"/>
            <w:tcBorders>
              <w:top w:val="dotted" w:sz="12" w:space="0" w:color="000000" w:themeColor="text1"/>
              <w:left w:val="dotted" w:sz="12" w:space="0" w:color="000000" w:themeColor="text1"/>
              <w:bottom w:val="dotted" w:sz="12" w:space="0" w:color="000000" w:themeColor="text1"/>
              <w:right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5376AFAD" w14:textId="1488AD7F" w:rsidR="5AE6CEAE" w:rsidRDefault="5AE6CEAE" w:rsidP="5AE6CEAE">
            <w:pPr>
              <w:rPr>
                <w:rFonts w:ascii="Arial" w:eastAsia="Arial" w:hAnsi="Arial" w:cs="Arial"/>
                <w:color w:val="000000" w:themeColor="text1"/>
              </w:rPr>
            </w:pPr>
            <w:r w:rsidRPr="5AE6CEAE">
              <w:rPr>
                <w:rFonts w:ascii="Arial" w:eastAsia="Arial" w:hAnsi="Arial" w:cs="Arial"/>
                <w:b/>
                <w:bCs/>
                <w:color w:val="000000" w:themeColor="text1"/>
              </w:rPr>
              <w:t>Zeitlicher Umfang:</w:t>
            </w:r>
          </w:p>
          <w:p w14:paraId="3534AB80" w14:textId="4DBCE54A" w:rsidR="5AE6CEAE" w:rsidRDefault="5AE6CEAE" w:rsidP="5AE6CEAE">
            <w:pPr>
              <w:pStyle w:val="Listenabsatz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 Lager ca. 2 Stunden </w:t>
            </w:r>
          </w:p>
          <w:p w14:paraId="4DD3F5A2" w14:textId="4381BECF" w:rsidR="5AE6CEAE" w:rsidRDefault="5AE6CEAE" w:rsidP="5AE6CEAE">
            <w:pPr>
              <w:pStyle w:val="Listenabsatz"/>
              <w:numPr>
                <w:ilvl w:val="1"/>
                <w:numId w:val="2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für die Durchsicht der Formulare und Rückmeldung an Multiplikator</w:t>
            </w:r>
            <w:r w:rsidR="007826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*i</w:t>
            </w: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nnen</w:t>
            </w:r>
          </w:p>
          <w:p w14:paraId="1C38F312" w14:textId="32E927EF" w:rsidR="5AE6CEAE" w:rsidRDefault="5AE6CEAE" w:rsidP="5AE6CEAE">
            <w:pPr>
              <w:pStyle w:val="Listenabsatz"/>
              <w:numPr>
                <w:ilvl w:val="1"/>
                <w:numId w:val="2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Lager Bewilligung</w:t>
            </w:r>
          </w:p>
          <w:p w14:paraId="46B0F694" w14:textId="61F4F68C" w:rsidR="5AE6CEAE" w:rsidRDefault="5AE6CEAE" w:rsidP="5AE6CEAE">
            <w:pPr>
              <w:pStyle w:val="Listenabsatz"/>
              <w:numPr>
                <w:ilvl w:val="1"/>
                <w:numId w:val="2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Nachbearbeitung der Abrechnung und Auswertung</w:t>
            </w:r>
          </w:p>
        </w:tc>
        <w:tc>
          <w:tcPr>
            <w:tcW w:w="4778" w:type="dxa"/>
            <w:tcBorders>
              <w:top w:val="dotted" w:sz="12" w:space="0" w:color="000000" w:themeColor="text1"/>
              <w:left w:val="dotted" w:sz="12" w:space="0" w:color="000000" w:themeColor="text1"/>
              <w:bottom w:val="dotted" w:sz="12" w:space="0" w:color="000000" w:themeColor="text1"/>
              <w:right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7560350C" w14:textId="0B507BA1" w:rsidR="5AE6CEAE" w:rsidRDefault="5AE6CEAE" w:rsidP="5AE6CEAE">
            <w:pPr>
              <w:rPr>
                <w:rFonts w:ascii="Arial" w:eastAsia="Arial" w:hAnsi="Arial" w:cs="Arial"/>
                <w:color w:val="000000" w:themeColor="text1"/>
              </w:rPr>
            </w:pPr>
            <w:r w:rsidRPr="5AE6CEAE">
              <w:rPr>
                <w:rFonts w:ascii="Arial" w:eastAsia="Arial" w:hAnsi="Arial" w:cs="Arial"/>
                <w:b/>
                <w:bCs/>
                <w:color w:val="000000" w:themeColor="text1"/>
              </w:rPr>
              <w:t>Nützliches Material für Betreuer</w:t>
            </w:r>
            <w:r w:rsidR="00782666">
              <w:rPr>
                <w:rFonts w:ascii="Arial" w:eastAsia="Arial" w:hAnsi="Arial" w:cs="Arial"/>
                <w:b/>
                <w:bCs/>
                <w:color w:val="000000" w:themeColor="text1"/>
              </w:rPr>
              <w:t>*i</w:t>
            </w:r>
            <w:r w:rsidRPr="5AE6CEAE">
              <w:rPr>
                <w:rFonts w:ascii="Arial" w:eastAsia="Arial" w:hAnsi="Arial" w:cs="Arial"/>
                <w:b/>
                <w:bCs/>
                <w:color w:val="000000" w:themeColor="text1"/>
              </w:rPr>
              <w:t>nnen</w:t>
            </w:r>
          </w:p>
          <w:p w14:paraId="6E53530A" w14:textId="14211578" w:rsidR="5AE6CEAE" w:rsidRDefault="5AE6CEAE" w:rsidP="5AE6CEAE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Dieser Betreuungsleitfaden bzw. Checkliste (einen pro Lager)</w:t>
            </w:r>
          </w:p>
          <w:p w14:paraId="2334C472" w14:textId="3050AF29" w:rsidR="5AE6CEAE" w:rsidRDefault="5AE6CEAE" w:rsidP="5AE6CEAE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Merkblatt Voilà Bern </w:t>
            </w:r>
          </w:p>
          <w:p w14:paraId="3C8E4E65" w14:textId="5629B717" w:rsidR="5AE6CEAE" w:rsidRDefault="5AE6CEAE" w:rsidP="5AE6CEAE">
            <w:pPr>
              <w:pStyle w:val="Listenabsatz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Adressliste </w:t>
            </w:r>
            <w:proofErr w:type="gramStart"/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von allen Besucher</w:t>
            </w:r>
            <w:proofErr w:type="gramEnd"/>
            <w:r w:rsidR="007826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*innen</w:t>
            </w:r>
            <w:r w:rsidRPr="5AE6CEA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der Ausbildungstage</w:t>
            </w:r>
          </w:p>
          <w:p w14:paraId="772A3295" w14:textId="71313CEA" w:rsidR="5AE6CEAE" w:rsidRDefault="5AE6CEAE" w:rsidP="5AE6CEA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5AE6CEAE">
              <w:rPr>
                <w:rFonts w:ascii="Arial" w:hAnsi="Arial" w:cs="Arial"/>
                <w:sz w:val="18"/>
                <w:szCs w:val="18"/>
              </w:rPr>
              <w:t>Lageranmeldung der jeweiligen Lager, resp. Rückmeldung Betreuungsperson Lageranmeldung</w:t>
            </w:r>
          </w:p>
        </w:tc>
      </w:tr>
    </w:tbl>
    <w:p w14:paraId="14CF488D" w14:textId="77777777" w:rsidR="008F0A47" w:rsidRPr="00C01BA8" w:rsidRDefault="008F0A47" w:rsidP="008F0A47">
      <w:pPr>
        <w:rPr>
          <w:rFonts w:ascii="Arial" w:hAnsi="Arial" w:cs="Arial"/>
          <w:sz w:val="20"/>
          <w:szCs w:val="22"/>
        </w:rPr>
      </w:pPr>
    </w:p>
    <w:p w14:paraId="6F1F04DD" w14:textId="6DFAA39A" w:rsidR="004E1A0D" w:rsidRPr="00B3231A" w:rsidRDefault="000351AC" w:rsidP="008F0A47">
      <w:pPr>
        <w:rPr>
          <w:rFonts w:ascii="Arial" w:hAnsi="Arial" w:cs="Arial"/>
          <w:b/>
          <w:sz w:val="22"/>
          <w:szCs w:val="22"/>
        </w:rPr>
      </w:pPr>
      <w:r w:rsidRPr="00B3231A">
        <w:rPr>
          <w:rFonts w:ascii="Arial" w:hAnsi="Arial" w:cs="Arial"/>
          <w:b/>
          <w:sz w:val="22"/>
          <w:szCs w:val="22"/>
        </w:rPr>
        <w:t>Kontrolle der Formulare und Aufgaben der Betreuer</w:t>
      </w:r>
      <w:r w:rsidR="00782666">
        <w:rPr>
          <w:rFonts w:ascii="Arial" w:hAnsi="Arial" w:cs="Arial"/>
          <w:b/>
          <w:sz w:val="22"/>
          <w:szCs w:val="22"/>
        </w:rPr>
        <w:t>*i</w:t>
      </w:r>
      <w:r w:rsidRPr="00B3231A">
        <w:rPr>
          <w:rFonts w:ascii="Arial" w:hAnsi="Arial" w:cs="Arial"/>
          <w:b/>
          <w:sz w:val="22"/>
          <w:szCs w:val="22"/>
        </w:rPr>
        <w:t>nnen</w:t>
      </w:r>
    </w:p>
    <w:p w14:paraId="140A829B" w14:textId="197E532C" w:rsidR="004E1A0D" w:rsidRPr="00C01BA8" w:rsidRDefault="5AE6CEAE" w:rsidP="008F0A47">
      <w:pPr>
        <w:rPr>
          <w:rFonts w:ascii="Arial" w:hAnsi="Arial" w:cs="Arial"/>
          <w:sz w:val="20"/>
          <w:szCs w:val="20"/>
        </w:rPr>
      </w:pPr>
      <w:r w:rsidRPr="5AE6CEAE">
        <w:rPr>
          <w:rFonts w:ascii="Arial" w:hAnsi="Arial" w:cs="Arial"/>
          <w:sz w:val="20"/>
          <w:szCs w:val="20"/>
        </w:rPr>
        <w:t>Lagerauswertung erhalten</w:t>
      </w:r>
      <w:r w:rsidR="000D1FF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1078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F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2413292" w14:textId="77777777" w:rsidR="00E30E57" w:rsidRPr="00C01BA8" w:rsidRDefault="00E30E57" w:rsidP="008F0A47">
      <w:pPr>
        <w:rPr>
          <w:rFonts w:ascii="Arial" w:hAnsi="Arial" w:cs="Arial"/>
          <w:sz w:val="20"/>
          <w:szCs w:val="20"/>
        </w:rPr>
      </w:pPr>
    </w:p>
    <w:p w14:paraId="4A3E0911" w14:textId="1DEB8A05" w:rsidR="00250AF8" w:rsidRPr="00C01BA8" w:rsidRDefault="5AE6CEAE" w:rsidP="008F0A47">
      <w:pPr>
        <w:rPr>
          <w:rFonts w:ascii="Arial" w:hAnsi="Arial" w:cs="Arial"/>
          <w:sz w:val="20"/>
          <w:szCs w:val="20"/>
        </w:rPr>
      </w:pPr>
      <w:r w:rsidRPr="5AE6CEAE">
        <w:rPr>
          <w:rFonts w:ascii="Arial" w:hAnsi="Arial" w:cs="Arial"/>
          <w:sz w:val="20"/>
          <w:szCs w:val="20"/>
        </w:rPr>
        <w:t>Name des Lagers oder Gruppe:</w:t>
      </w:r>
    </w:p>
    <w:p w14:paraId="23A28918" w14:textId="7AA560ED" w:rsidR="00A4129B" w:rsidRPr="00C01BA8" w:rsidRDefault="0311667F" w:rsidP="008F0A47">
      <w:pPr>
        <w:tabs>
          <w:tab w:val="left" w:leader="underscore" w:pos="7020"/>
        </w:tabs>
        <w:spacing w:before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Alle Formulare sind eingetroffen</w:t>
      </w:r>
      <w:r w:rsidR="000D1FF4">
        <w:rPr>
          <w:rFonts w:ascii="Arial" w:hAnsi="Arial" w:cs="Arial"/>
          <w:sz w:val="20"/>
          <w:szCs w:val="20"/>
        </w:rPr>
        <w:t>:</w:t>
      </w:r>
    </w:p>
    <w:p w14:paraId="2D721D09" w14:textId="3D270777" w:rsidR="00A4129B" w:rsidRDefault="00000000" w:rsidP="008F0A47">
      <w:pPr>
        <w:tabs>
          <w:tab w:val="left" w:leader="underscore" w:pos="7020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56556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A758C8" w:rsidRPr="04A758C8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04A758C8" w:rsidRPr="04A758C8">
        <w:rPr>
          <w:rFonts w:ascii="Arial" w:hAnsi="Arial" w:cs="Arial"/>
          <w:sz w:val="18"/>
          <w:szCs w:val="18"/>
        </w:rPr>
        <w:t xml:space="preserve"> </w:t>
      </w:r>
      <w:r w:rsidR="04A758C8" w:rsidRPr="04A758C8">
        <w:rPr>
          <w:rFonts w:ascii="Arial" w:hAnsi="Arial" w:cs="Arial"/>
          <w:sz w:val="20"/>
          <w:szCs w:val="20"/>
        </w:rPr>
        <w:t xml:space="preserve">Formular allgemeine Angaben Lager inkl...      </w:t>
      </w:r>
      <w:sdt>
        <w:sdtPr>
          <w:rPr>
            <w:rFonts w:ascii="Arial" w:hAnsi="Arial" w:cs="Arial"/>
            <w:sz w:val="20"/>
            <w:szCs w:val="20"/>
          </w:rPr>
          <w:id w:val="150925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A758C8" w:rsidRPr="04A758C8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4A758C8" w:rsidRPr="04A758C8">
        <w:rPr>
          <w:rFonts w:ascii="Arial" w:hAnsi="Arial" w:cs="Arial"/>
          <w:sz w:val="20"/>
          <w:szCs w:val="20"/>
        </w:rPr>
        <w:t xml:space="preserve"> bis 9 Tage        </w:t>
      </w:r>
      <w:sdt>
        <w:sdtPr>
          <w:rPr>
            <w:rFonts w:ascii="Arial" w:hAnsi="Arial" w:cs="Arial"/>
            <w:sz w:val="20"/>
            <w:szCs w:val="20"/>
          </w:rPr>
          <w:id w:val="139098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A758C8" w:rsidRPr="04A758C8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4A758C8" w:rsidRPr="04A758C8">
        <w:rPr>
          <w:rFonts w:ascii="Arial" w:hAnsi="Arial" w:cs="Arial"/>
          <w:sz w:val="20"/>
          <w:szCs w:val="20"/>
        </w:rPr>
        <w:t xml:space="preserve"> ab 10 Tage</w:t>
      </w:r>
    </w:p>
    <w:p w14:paraId="0DD0A868" w14:textId="524B67D4" w:rsidR="007C3D66" w:rsidRPr="00356629" w:rsidRDefault="00000000" w:rsidP="7E19B2EA">
      <w:pPr>
        <w:tabs>
          <w:tab w:val="left" w:leader="underscore" w:pos="7020"/>
        </w:tabs>
        <w:ind w:firstLine="708"/>
      </w:pPr>
      <w:sdt>
        <w:sdtPr>
          <w:rPr>
            <w:rFonts w:ascii="Arial" w:hAnsi="Arial" w:cs="Arial"/>
            <w:sz w:val="18"/>
            <w:szCs w:val="18"/>
          </w:rPr>
          <w:id w:val="-197627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E19B2EA" w:rsidRPr="7E19B2EA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7E19B2EA" w:rsidRPr="7E19B2EA">
        <w:rPr>
          <w:rFonts w:ascii="Arial" w:hAnsi="Arial" w:cs="Arial"/>
          <w:sz w:val="18"/>
          <w:szCs w:val="18"/>
        </w:rPr>
        <w:t xml:space="preserve"> </w:t>
      </w:r>
      <w:r w:rsidR="7E19B2EA" w:rsidRPr="7E19B2EA">
        <w:rPr>
          <w:rFonts w:ascii="Arial" w:hAnsi="Arial" w:cs="Arial"/>
          <w:sz w:val="20"/>
          <w:szCs w:val="20"/>
        </w:rPr>
        <w:t>Lagerabrechnung - Kontoangaben</w:t>
      </w:r>
    </w:p>
    <w:p w14:paraId="18D951DC" w14:textId="6EB70EA2" w:rsidR="007C3D66" w:rsidRPr="00C01BA8" w:rsidRDefault="00000000" w:rsidP="7E19B2EA">
      <w:pPr>
        <w:tabs>
          <w:tab w:val="left" w:leader="underscore" w:pos="7020"/>
        </w:tabs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156447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E19B2EA" w:rsidRPr="7E19B2EA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 w:rsidR="7E19B2EA" w:rsidRPr="7E19B2EA">
        <w:rPr>
          <w:rFonts w:ascii="Arial" w:hAnsi="Arial" w:cs="Arial"/>
          <w:sz w:val="18"/>
          <w:szCs w:val="18"/>
        </w:rPr>
        <w:t xml:space="preserve"> </w:t>
      </w:r>
      <w:r w:rsidR="7E19B2EA" w:rsidRPr="7E19B2EA">
        <w:rPr>
          <w:rFonts w:ascii="Arial" w:hAnsi="Arial" w:cs="Arial"/>
          <w:sz w:val="20"/>
          <w:szCs w:val="20"/>
        </w:rPr>
        <w:t xml:space="preserve">Voilà Auswertung </w:t>
      </w:r>
    </w:p>
    <w:p w14:paraId="3646BE5C" w14:textId="77777777" w:rsidR="008F0A47" w:rsidRDefault="008F0A47" w:rsidP="008F0A47">
      <w:pPr>
        <w:spacing w:after="120"/>
        <w:rPr>
          <w:rFonts w:ascii="Arial" w:hAnsi="Arial" w:cs="Arial"/>
          <w:sz w:val="18"/>
          <w:szCs w:val="22"/>
        </w:rPr>
      </w:pPr>
    </w:p>
    <w:p w14:paraId="6C1FBD50" w14:textId="175DEFD6" w:rsidR="0088724D" w:rsidRPr="0088724D" w:rsidRDefault="7E19B2EA" w:rsidP="7E19B2EA">
      <w:pPr>
        <w:rPr>
          <w:rFonts w:ascii="Arial" w:hAnsi="Arial" w:cs="Arial"/>
          <w:b/>
          <w:bCs/>
          <w:sz w:val="22"/>
          <w:szCs w:val="22"/>
        </w:rPr>
      </w:pPr>
      <w:r w:rsidRPr="7E19B2EA">
        <w:rPr>
          <w:rFonts w:ascii="Arial" w:hAnsi="Arial" w:cs="Arial"/>
          <w:b/>
          <w:bCs/>
          <w:sz w:val="22"/>
          <w:szCs w:val="22"/>
        </w:rPr>
        <w:t>Lagerabrechnung Voilà</w:t>
      </w:r>
    </w:p>
    <w:p w14:paraId="18AE95C9" w14:textId="77777777" w:rsidR="00F2039F" w:rsidRPr="00C272E2" w:rsidRDefault="00F2039F" w:rsidP="008F0A47">
      <w:pPr>
        <w:rPr>
          <w:rFonts w:ascii="Arial" w:hAnsi="Arial" w:cs="Arial"/>
          <w:i/>
          <w:sz w:val="20"/>
        </w:rPr>
      </w:pPr>
      <w:r w:rsidRPr="00C272E2">
        <w:rPr>
          <w:rFonts w:ascii="Arial" w:hAnsi="Arial" w:cs="Arial"/>
          <w:i/>
          <w:sz w:val="20"/>
        </w:rPr>
        <w:t xml:space="preserve">Der Finanzierungsschlüssel kann sich laufend ändern. </w:t>
      </w: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3969"/>
      </w:tblGrid>
      <w:tr w:rsidR="00F2039F" w:rsidRPr="00C272E2" w14:paraId="276862FB" w14:textId="77777777" w:rsidTr="7E19B2EA">
        <w:tc>
          <w:tcPr>
            <w:tcW w:w="2802" w:type="dxa"/>
            <w:vMerge w:val="restart"/>
          </w:tcPr>
          <w:p w14:paraId="7CB4ECE6" w14:textId="086577C4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Finanzierungsschlüssel 20</w:t>
            </w:r>
            <w:r w:rsidR="00C272E2" w:rsidRPr="00C272E2">
              <w:rPr>
                <w:rFonts w:ascii="Arial" w:hAnsi="Arial" w:cs="Arial"/>
                <w:i/>
              </w:rPr>
              <w:t>23</w:t>
            </w:r>
          </w:p>
        </w:tc>
        <w:tc>
          <w:tcPr>
            <w:tcW w:w="3543" w:type="dxa"/>
          </w:tcPr>
          <w:p w14:paraId="43F12C30" w14:textId="77777777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Lager bis zu 9 Tagen</w:t>
            </w:r>
          </w:p>
        </w:tc>
        <w:tc>
          <w:tcPr>
            <w:tcW w:w="3969" w:type="dxa"/>
          </w:tcPr>
          <w:p w14:paraId="1639185D" w14:textId="77777777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Lager ab 10 Tagen</w:t>
            </w:r>
          </w:p>
        </w:tc>
      </w:tr>
      <w:tr w:rsidR="00F2039F" w:rsidRPr="00C272E2" w14:paraId="45D56C67" w14:textId="77777777" w:rsidTr="7E19B2EA">
        <w:tc>
          <w:tcPr>
            <w:tcW w:w="2802" w:type="dxa"/>
            <w:vMerge/>
          </w:tcPr>
          <w:p w14:paraId="6AA9FDB0" w14:textId="77777777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</w:p>
        </w:tc>
        <w:tc>
          <w:tcPr>
            <w:tcW w:w="3543" w:type="dxa"/>
          </w:tcPr>
          <w:p w14:paraId="16764638" w14:textId="4AB14ACF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 xml:space="preserve">Pauschale: Fr. </w:t>
            </w:r>
            <w:r w:rsidR="00C272E2" w:rsidRPr="00C272E2">
              <w:rPr>
                <w:rFonts w:ascii="Arial" w:hAnsi="Arial" w:cs="Arial"/>
                <w:i/>
              </w:rPr>
              <w:t>30</w:t>
            </w:r>
            <w:r w:rsidRPr="00C272E2">
              <w:rPr>
                <w:rFonts w:ascii="Arial" w:hAnsi="Arial" w:cs="Arial"/>
                <w:i/>
              </w:rPr>
              <w:t>0.00</w:t>
            </w:r>
          </w:p>
        </w:tc>
        <w:tc>
          <w:tcPr>
            <w:tcW w:w="3969" w:type="dxa"/>
          </w:tcPr>
          <w:p w14:paraId="5270A0CB" w14:textId="31870033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 xml:space="preserve">Pauschale: Fr. </w:t>
            </w:r>
            <w:r w:rsidR="008463E0">
              <w:rPr>
                <w:rFonts w:ascii="Arial" w:hAnsi="Arial" w:cs="Arial"/>
                <w:i/>
              </w:rPr>
              <w:t>45</w:t>
            </w:r>
            <w:r w:rsidRPr="00C272E2">
              <w:rPr>
                <w:rFonts w:ascii="Arial" w:hAnsi="Arial" w:cs="Arial"/>
                <w:i/>
              </w:rPr>
              <w:t>0.00</w:t>
            </w:r>
          </w:p>
        </w:tc>
      </w:tr>
      <w:tr w:rsidR="00F2039F" w:rsidRPr="00F2039F" w14:paraId="685826BC" w14:textId="77777777" w:rsidTr="7E19B2EA">
        <w:tc>
          <w:tcPr>
            <w:tcW w:w="2802" w:type="dxa"/>
            <w:vMerge/>
          </w:tcPr>
          <w:p w14:paraId="27AC9166" w14:textId="77777777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</w:p>
        </w:tc>
        <w:tc>
          <w:tcPr>
            <w:tcW w:w="3543" w:type="dxa"/>
          </w:tcPr>
          <w:p w14:paraId="2252B1B3" w14:textId="3CDEE371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Zusätzlich: Fr. 0.</w:t>
            </w:r>
            <w:r w:rsidR="00C272E2" w:rsidRPr="00C272E2">
              <w:rPr>
                <w:rFonts w:ascii="Arial" w:hAnsi="Arial" w:cs="Arial"/>
                <w:i/>
              </w:rPr>
              <w:t>7</w:t>
            </w:r>
            <w:r w:rsidRPr="00C272E2">
              <w:rPr>
                <w:rFonts w:ascii="Arial" w:hAnsi="Arial" w:cs="Arial"/>
                <w:i/>
              </w:rPr>
              <w:t>0 pro Person/Tag</w:t>
            </w:r>
          </w:p>
        </w:tc>
        <w:tc>
          <w:tcPr>
            <w:tcW w:w="3969" w:type="dxa"/>
          </w:tcPr>
          <w:p w14:paraId="5977E9FB" w14:textId="6A8EF767" w:rsidR="00F2039F" w:rsidRPr="00C272E2" w:rsidRDefault="00F2039F" w:rsidP="008F0A47">
            <w:pPr>
              <w:rPr>
                <w:rFonts w:ascii="Arial" w:hAnsi="Arial" w:cs="Arial"/>
                <w:i/>
              </w:rPr>
            </w:pPr>
            <w:r w:rsidRPr="00C272E2">
              <w:rPr>
                <w:rFonts w:ascii="Arial" w:hAnsi="Arial" w:cs="Arial"/>
                <w:i/>
              </w:rPr>
              <w:t>Zusätzlich: Fr. 0.</w:t>
            </w:r>
            <w:r w:rsidR="00C272E2" w:rsidRPr="00C272E2">
              <w:rPr>
                <w:rFonts w:ascii="Arial" w:hAnsi="Arial" w:cs="Arial"/>
                <w:i/>
              </w:rPr>
              <w:t>7</w:t>
            </w:r>
            <w:r w:rsidRPr="00C272E2">
              <w:rPr>
                <w:rFonts w:ascii="Arial" w:hAnsi="Arial" w:cs="Arial"/>
                <w:i/>
              </w:rPr>
              <w:t>0 pro Person/Tag</w:t>
            </w:r>
          </w:p>
        </w:tc>
      </w:tr>
    </w:tbl>
    <w:p w14:paraId="6E5D44B6" w14:textId="0A95E7F1" w:rsidR="0088724D" w:rsidRDefault="00000000" w:rsidP="0088724D">
      <w:pPr>
        <w:spacing w:before="240"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755935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E19B2EA" w:rsidRPr="7E19B2EA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7E19B2EA" w:rsidRPr="7E19B2EA">
        <w:rPr>
          <w:rFonts w:ascii="Arial" w:hAnsi="Arial" w:cs="Arial"/>
          <w:sz w:val="18"/>
          <w:szCs w:val="18"/>
        </w:rPr>
        <w:t xml:space="preserve"> </w:t>
      </w:r>
      <w:r w:rsidR="7E19B2EA" w:rsidRPr="7E19B2EA">
        <w:rPr>
          <w:rFonts w:ascii="Arial" w:hAnsi="Arial" w:cs="Arial"/>
          <w:sz w:val="20"/>
          <w:szCs w:val="20"/>
        </w:rPr>
        <w:t>Das angegebene Konto ist ein Vereinskonto</w:t>
      </w:r>
    </w:p>
    <w:p w14:paraId="7224A5FE" w14:textId="3CA5B7F6" w:rsidR="0088724D" w:rsidRDefault="00000000" w:rsidP="0311667F">
      <w:pPr>
        <w:spacing w:before="240" w:after="1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6718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A758C8" w:rsidRPr="04A758C8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04A758C8" w:rsidRPr="04A758C8">
        <w:rPr>
          <w:rFonts w:ascii="Arial" w:hAnsi="Arial" w:cs="Arial"/>
          <w:sz w:val="18"/>
          <w:szCs w:val="18"/>
        </w:rPr>
        <w:t xml:space="preserve"> </w:t>
      </w:r>
      <w:r w:rsidR="04A758C8" w:rsidRPr="04A758C8">
        <w:rPr>
          <w:rFonts w:ascii="Arial" w:hAnsi="Arial" w:cs="Arial"/>
          <w:sz w:val="20"/>
          <w:szCs w:val="20"/>
        </w:rPr>
        <w:t>Alle Angaben sind vorhanden, besonders alle nötigen Zahlen des PC-Kontos/IBAN</w:t>
      </w:r>
    </w:p>
    <w:p w14:paraId="0300F8F0" w14:textId="77777777" w:rsidR="008F0A47" w:rsidRPr="008F0A47" w:rsidRDefault="008F0A47" w:rsidP="008F0A47">
      <w:pPr>
        <w:rPr>
          <w:rFonts w:ascii="Arial" w:hAnsi="Arial" w:cs="Arial"/>
          <w:b/>
          <w:sz w:val="22"/>
          <w:szCs w:val="22"/>
        </w:rPr>
      </w:pPr>
    </w:p>
    <w:p w14:paraId="6D65833C" w14:textId="0BA9525C" w:rsidR="7E19B2EA" w:rsidRDefault="0311667F" w:rsidP="0311667F">
      <w:pPr>
        <w:rPr>
          <w:rFonts w:ascii="Arial" w:hAnsi="Arial" w:cs="Arial"/>
          <w:b/>
          <w:bCs/>
          <w:sz w:val="22"/>
          <w:szCs w:val="22"/>
        </w:rPr>
      </w:pPr>
      <w:r w:rsidRPr="0311667F">
        <w:rPr>
          <w:rFonts w:ascii="Arial" w:hAnsi="Arial" w:cs="Arial"/>
          <w:b/>
          <w:bCs/>
          <w:sz w:val="22"/>
          <w:szCs w:val="22"/>
        </w:rPr>
        <w:t>Voilà Block – Auswertungen</w:t>
      </w:r>
    </w:p>
    <w:p w14:paraId="3075F79E" w14:textId="7B26F5C7" w:rsidR="00875E45" w:rsidRPr="00A426EF" w:rsidRDefault="0311667F" w:rsidP="0311667F">
      <w:pPr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Allgemeine Rückmeldungen/Bemerkungen zur Auswertung:</w:t>
      </w:r>
    </w:p>
    <w:p w14:paraId="184E3C89" w14:textId="74FDF4C5" w:rsidR="00A426EF" w:rsidRDefault="0311667F" w:rsidP="008F0A47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...</w:t>
      </w:r>
    </w:p>
    <w:p w14:paraId="1CD994FE" w14:textId="0F6EE673" w:rsidR="00FB3B2A" w:rsidRDefault="0311667F" w:rsidP="008F0A47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 xml:space="preserve">Sonstiges: </w:t>
      </w:r>
    </w:p>
    <w:p w14:paraId="0DE5F942" w14:textId="6342F698" w:rsidR="00A426EF" w:rsidRDefault="0311667F" w:rsidP="008F0A47">
      <w:pPr>
        <w:tabs>
          <w:tab w:val="left" w:leader="underscore" w:pos="7020"/>
        </w:tabs>
        <w:spacing w:before="120" w:after="120"/>
        <w:rPr>
          <w:rFonts w:ascii="Arial" w:hAnsi="Arial" w:cs="Arial"/>
          <w:sz w:val="20"/>
          <w:szCs w:val="20"/>
        </w:rPr>
      </w:pPr>
      <w:r w:rsidRPr="0311667F">
        <w:rPr>
          <w:rFonts w:ascii="Arial" w:hAnsi="Arial" w:cs="Arial"/>
          <w:sz w:val="20"/>
          <w:szCs w:val="20"/>
        </w:rPr>
        <w:t>...</w:t>
      </w:r>
    </w:p>
    <w:p w14:paraId="3B0030AE" w14:textId="03BDE326" w:rsidR="00F2039F" w:rsidRDefault="00000000" w:rsidP="0311667F">
      <w:pPr>
        <w:tabs>
          <w:tab w:val="left" w:leader="underscore" w:pos="7020"/>
        </w:tabs>
        <w:spacing w:before="120"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18"/>
            <w:szCs w:val="18"/>
          </w:rPr>
          <w:id w:val="1109938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A758C8" w:rsidRPr="04A758C8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="04A758C8" w:rsidRPr="04A758C8">
        <w:rPr>
          <w:rFonts w:ascii="Arial" w:hAnsi="Arial" w:cs="Arial"/>
          <w:sz w:val="18"/>
          <w:szCs w:val="18"/>
        </w:rPr>
        <w:t xml:space="preserve"> </w:t>
      </w:r>
      <w:r w:rsidR="04A758C8" w:rsidRPr="04A758C8">
        <w:rPr>
          <w:rFonts w:ascii="Arial" w:hAnsi="Arial" w:cs="Arial"/>
          <w:sz w:val="20"/>
          <w:szCs w:val="20"/>
        </w:rPr>
        <w:t>Lager in Lagerstatistik eingetragen</w:t>
      </w:r>
    </w:p>
    <w:p w14:paraId="1A3395BC" w14:textId="732D061E" w:rsidR="00F2039F" w:rsidRDefault="0311667F" w:rsidP="008F0A47">
      <w:pPr>
        <w:tabs>
          <w:tab w:val="left" w:leader="underscore" w:pos="7020"/>
        </w:tabs>
        <w:spacing w:before="120" w:after="120"/>
        <w:rPr>
          <w:rFonts w:ascii="Arial" w:hAnsi="Arial" w:cs="Arial"/>
          <w:sz w:val="22"/>
          <w:szCs w:val="22"/>
        </w:rPr>
      </w:pPr>
      <w:r w:rsidRPr="0311667F">
        <w:rPr>
          <w:rFonts w:ascii="Arial" w:hAnsi="Arial" w:cs="Arial"/>
          <w:sz w:val="22"/>
          <w:szCs w:val="22"/>
        </w:rPr>
        <w:t xml:space="preserve">Mit meiner Unterschrift bestätige ich, dass ich das Lager bewilligt und bestätigt habe. </w:t>
      </w:r>
      <w:proofErr w:type="gramStart"/>
      <w:r w:rsidRPr="0311667F">
        <w:rPr>
          <w:rFonts w:ascii="Arial" w:hAnsi="Arial" w:cs="Arial"/>
          <w:sz w:val="22"/>
          <w:szCs w:val="22"/>
        </w:rPr>
        <w:t>Die Multiplikator</w:t>
      </w:r>
      <w:proofErr w:type="gramEnd"/>
      <w:r w:rsidR="00FB1AEB">
        <w:rPr>
          <w:rFonts w:ascii="Arial" w:hAnsi="Arial" w:cs="Arial"/>
          <w:sz w:val="22"/>
          <w:szCs w:val="22"/>
        </w:rPr>
        <w:t>*inn</w:t>
      </w:r>
      <w:r w:rsidRPr="0311667F">
        <w:rPr>
          <w:rFonts w:ascii="Arial" w:hAnsi="Arial" w:cs="Arial"/>
          <w:sz w:val="22"/>
          <w:szCs w:val="22"/>
        </w:rPr>
        <w:t>en erhielten meine Rückmeldungen und das Lager wurde am zuständigen Ort hinterlegt. Zudem wurde das Lager in der Statistik erfasst.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5911"/>
      </w:tblGrid>
      <w:tr w:rsidR="00C01BA8" w:rsidRPr="00FB3B2A" w14:paraId="65B6DC8F" w14:textId="77777777" w:rsidTr="00FB3B2A">
        <w:tc>
          <w:tcPr>
            <w:tcW w:w="3652" w:type="dxa"/>
          </w:tcPr>
          <w:p w14:paraId="5EA10673" w14:textId="3E43FE48" w:rsidR="00C01BA8" w:rsidRDefault="00C01BA8" w:rsidP="008F0A47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  <w:r w:rsidRPr="00FB3B2A">
              <w:rPr>
                <w:rFonts w:ascii="Arial" w:hAnsi="Arial" w:cs="Arial"/>
                <w:b/>
              </w:rPr>
              <w:t>Ort, Datum</w:t>
            </w:r>
          </w:p>
          <w:p w14:paraId="0EE0766C" w14:textId="77777777" w:rsidR="00A426EF" w:rsidRPr="00FB3B2A" w:rsidRDefault="00A426EF" w:rsidP="008F0A47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</w:p>
          <w:p w14:paraId="628160C3" w14:textId="77777777" w:rsidR="00C01BA8" w:rsidRPr="00FB3B2A" w:rsidRDefault="00C01BA8" w:rsidP="008F0A47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986" w:type="dxa"/>
          </w:tcPr>
          <w:p w14:paraId="186A03C4" w14:textId="215095BA" w:rsidR="00C01BA8" w:rsidRPr="00FB3B2A" w:rsidRDefault="00C01BA8" w:rsidP="008F0A47">
            <w:pPr>
              <w:tabs>
                <w:tab w:val="left" w:leader="underscore" w:pos="7020"/>
              </w:tabs>
              <w:spacing w:before="120" w:after="120"/>
              <w:rPr>
                <w:rFonts w:ascii="Arial" w:hAnsi="Arial" w:cs="Arial"/>
                <w:b/>
              </w:rPr>
            </w:pPr>
            <w:r w:rsidRPr="00FB3B2A">
              <w:rPr>
                <w:rFonts w:ascii="Arial" w:hAnsi="Arial" w:cs="Arial"/>
                <w:b/>
              </w:rPr>
              <w:t>Unterschrift</w:t>
            </w:r>
            <w:r w:rsidRPr="00FB3B2A">
              <w:rPr>
                <w:rFonts w:ascii="Tahoma" w:hAnsi="Tahoma" w:cs="Tahoma"/>
                <w:b/>
              </w:rPr>
              <w:t xml:space="preserve"> Betreuungsperson</w:t>
            </w:r>
          </w:p>
          <w:sdt>
            <w:sdtPr>
              <w:rPr>
                <w:rFonts w:ascii="Arial" w:hAnsi="Arial" w:cs="Arial"/>
                <w:b/>
              </w:rPr>
              <w:id w:val="-1962954745"/>
              <w:showingPlcHdr/>
              <w:picture/>
            </w:sdtPr>
            <w:sdtContent>
              <w:p w14:paraId="361F3166" w14:textId="77777777" w:rsidR="00C01BA8" w:rsidRPr="00FB3B2A" w:rsidRDefault="00171716" w:rsidP="008F0A47">
                <w:pPr>
                  <w:tabs>
                    <w:tab w:val="left" w:leader="underscore" w:pos="7020"/>
                  </w:tabs>
                  <w:spacing w:before="120" w:after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  <w:noProof/>
                    <w:lang w:eastAsia="de-CH"/>
                  </w:rPr>
                  <w:drawing>
                    <wp:inline distT="0" distB="0" distL="0" distR="0" wp14:anchorId="6100FEC2" wp14:editId="7E3A3E73">
                      <wp:extent cx="1576800" cy="410400"/>
                      <wp:effectExtent l="0" t="0" r="4445" b="8890"/>
                      <wp:docPr id="4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76946" cy="4104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137740E3" w14:textId="33283CE6" w:rsidR="00C01BA8" w:rsidRPr="00AA4759" w:rsidRDefault="00C01BA8" w:rsidP="04A758C8">
      <w:pPr>
        <w:tabs>
          <w:tab w:val="left" w:leader="underscore" w:pos="7020"/>
        </w:tabs>
        <w:spacing w:before="120" w:after="120"/>
        <w:rPr>
          <w:rFonts w:ascii="Arial" w:hAnsi="Arial" w:cs="Arial"/>
          <w:sz w:val="22"/>
          <w:szCs w:val="22"/>
        </w:rPr>
      </w:pPr>
    </w:p>
    <w:sectPr w:rsidR="00C01BA8" w:rsidRPr="00AA4759" w:rsidSect="00B36DAF">
      <w:headerReference w:type="default" r:id="rId8"/>
      <w:footerReference w:type="default" r:id="rId9"/>
      <w:pgSz w:w="11900" w:h="16840"/>
      <w:pgMar w:top="1417" w:right="985" w:bottom="6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7EEF" w14:textId="77777777" w:rsidR="00A61D04" w:rsidRDefault="00A61D04" w:rsidP="000351AC">
      <w:r>
        <w:separator/>
      </w:r>
    </w:p>
  </w:endnote>
  <w:endnote w:type="continuationSeparator" w:id="0">
    <w:p w14:paraId="1E6FB41E" w14:textId="77777777" w:rsidR="00A61D04" w:rsidRDefault="00A61D04" w:rsidP="0003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8979741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73030187" w14:textId="20C323A4" w:rsidR="00E7157F" w:rsidRPr="00E7157F" w:rsidRDefault="00000000" w:rsidP="0311667F">
            <w:pPr>
              <w:pStyle w:val="Fuzeile"/>
              <w:jc w:val="right"/>
              <w:rPr>
                <w:rFonts w:ascii="Arial" w:hAnsi="Arial" w:cs="Arial"/>
                <w:b/>
                <w:bCs/>
                <w:noProof/>
                <w:color w:val="7F7F7F" w:themeColor="text1" w:themeTint="80"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7A89" w14:textId="77777777" w:rsidR="00A61D04" w:rsidRDefault="00A61D04" w:rsidP="000351AC">
      <w:r>
        <w:separator/>
      </w:r>
    </w:p>
  </w:footnote>
  <w:footnote w:type="continuationSeparator" w:id="0">
    <w:p w14:paraId="171DCFB4" w14:textId="77777777" w:rsidR="00A61D04" w:rsidRDefault="00A61D04" w:rsidP="0003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633D" w14:textId="0AD5AA69" w:rsidR="00651036" w:rsidRPr="00C01BA8" w:rsidRDefault="00651036" w:rsidP="00C01BA8">
    <w:pPr>
      <w:pStyle w:val="Kopfzeile"/>
      <w:tabs>
        <w:tab w:val="center" w:pos="4820"/>
      </w:tabs>
      <w:rPr>
        <w:rFonts w:ascii="Arial" w:hAnsi="Arial" w:cs="Arial"/>
        <w:b/>
        <w:color w:val="E9029B"/>
      </w:rPr>
    </w:pPr>
    <w:r w:rsidRPr="00B5051F">
      <w:rPr>
        <w:rFonts w:ascii="Arial" w:hAnsi="Arial" w:cs="Arial"/>
        <w:b/>
        <w:noProof/>
        <w:color w:val="E9029B"/>
        <w:sz w:val="28"/>
        <w:lang w:eastAsia="de-CH"/>
      </w:rPr>
      <w:drawing>
        <wp:anchor distT="0" distB="0" distL="114300" distR="114300" simplePos="0" relativeHeight="251659264" behindDoc="1" locked="0" layoutInCell="1" allowOverlap="1" wp14:anchorId="44CF4164" wp14:editId="5E0C78B6">
          <wp:simplePos x="0" y="0"/>
          <wp:positionH relativeFrom="column">
            <wp:posOffset>4731727</wp:posOffset>
          </wp:positionH>
          <wp:positionV relativeFrom="paragraph">
            <wp:posOffset>-247112</wp:posOffset>
          </wp:positionV>
          <wp:extent cx="1255486" cy="527125"/>
          <wp:effectExtent l="0" t="0" r="190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VoilaB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86" cy="5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</w:rPr>
      <w:tab/>
    </w:r>
    <w:proofErr w:type="spellStart"/>
    <w:r w:rsidR="00DD4F15">
      <w:rPr>
        <w:rFonts w:ascii="Arial" w:hAnsi="Arial" w:cs="Arial"/>
        <w:b/>
        <w:color w:val="E9029B"/>
        <w:sz w:val="21"/>
        <w:szCs w:val="20"/>
      </w:rPr>
      <w:t>Zäme</w:t>
    </w:r>
    <w:proofErr w:type="spellEnd"/>
    <w:r w:rsidR="00DD4F15">
      <w:rPr>
        <w:rFonts w:ascii="Arial" w:hAnsi="Arial" w:cs="Arial"/>
        <w:b/>
        <w:color w:val="E9029B"/>
        <w:sz w:val="21"/>
        <w:szCs w:val="20"/>
      </w:rPr>
      <w:t xml:space="preserve"> geits</w:t>
    </w:r>
    <w:r w:rsidR="00287241">
      <w:rPr>
        <w:rFonts w:ascii="Arial" w:hAnsi="Arial" w:cs="Arial"/>
        <w:b/>
        <w:color w:val="E9029B"/>
        <w:sz w:val="21"/>
        <w:szCs w:val="20"/>
      </w:rPr>
      <w:t>!?</w:t>
    </w:r>
    <w:r w:rsidRPr="00B5051F">
      <w:rPr>
        <w:rFonts w:ascii="Arial" w:hAnsi="Arial" w:cs="Arial"/>
        <w:b/>
        <w:color w:val="E9029B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B78"/>
    <w:multiLevelType w:val="hybridMultilevel"/>
    <w:tmpl w:val="AE5A5B8E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27"/>
    <w:multiLevelType w:val="hybridMultilevel"/>
    <w:tmpl w:val="E8DE1466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01DD2"/>
    <w:multiLevelType w:val="hybridMultilevel"/>
    <w:tmpl w:val="82F69A4C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FEB8"/>
    <w:multiLevelType w:val="hybridMultilevel"/>
    <w:tmpl w:val="56EAA680"/>
    <w:lvl w:ilvl="0" w:tplc="0A9434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38E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AC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67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24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6F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C1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E3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75270"/>
    <w:multiLevelType w:val="hybridMultilevel"/>
    <w:tmpl w:val="AD58A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534470"/>
    <w:multiLevelType w:val="hybridMultilevel"/>
    <w:tmpl w:val="90E2D8C8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B344"/>
    <w:multiLevelType w:val="hybridMultilevel"/>
    <w:tmpl w:val="2482068A"/>
    <w:lvl w:ilvl="0" w:tplc="337A47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9CFB56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AA18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65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43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2B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9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AE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62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0B4D"/>
    <w:multiLevelType w:val="hybridMultilevel"/>
    <w:tmpl w:val="F32EF608"/>
    <w:lvl w:ilvl="0" w:tplc="B46AF8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22F"/>
    <w:multiLevelType w:val="hybridMultilevel"/>
    <w:tmpl w:val="61461844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5AE3"/>
    <w:multiLevelType w:val="hybridMultilevel"/>
    <w:tmpl w:val="F0522B7E"/>
    <w:lvl w:ilvl="0" w:tplc="79427A8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2E00"/>
    <w:multiLevelType w:val="hybridMultilevel"/>
    <w:tmpl w:val="F0766D00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94892"/>
    <w:multiLevelType w:val="hybridMultilevel"/>
    <w:tmpl w:val="BDDE63C4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75BD1"/>
    <w:multiLevelType w:val="hybridMultilevel"/>
    <w:tmpl w:val="658ACF10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812C3"/>
    <w:multiLevelType w:val="hybridMultilevel"/>
    <w:tmpl w:val="00703E72"/>
    <w:lvl w:ilvl="0" w:tplc="6AACA5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E7037"/>
    <w:multiLevelType w:val="hybridMultilevel"/>
    <w:tmpl w:val="6936BBDE"/>
    <w:lvl w:ilvl="0" w:tplc="6AACA53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07C42"/>
    <w:multiLevelType w:val="hybridMultilevel"/>
    <w:tmpl w:val="673CD3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8542676">
    <w:abstractNumId w:val="3"/>
  </w:num>
  <w:num w:numId="2" w16cid:durableId="114912205">
    <w:abstractNumId w:val="6"/>
  </w:num>
  <w:num w:numId="3" w16cid:durableId="274604166">
    <w:abstractNumId w:val="4"/>
  </w:num>
  <w:num w:numId="4" w16cid:durableId="1426075928">
    <w:abstractNumId w:val="8"/>
  </w:num>
  <w:num w:numId="5" w16cid:durableId="1490441833">
    <w:abstractNumId w:val="14"/>
  </w:num>
  <w:num w:numId="6" w16cid:durableId="1632517606">
    <w:abstractNumId w:val="15"/>
  </w:num>
  <w:num w:numId="7" w16cid:durableId="1554660113">
    <w:abstractNumId w:val="7"/>
  </w:num>
  <w:num w:numId="8" w16cid:durableId="1133330265">
    <w:abstractNumId w:val="9"/>
  </w:num>
  <w:num w:numId="9" w16cid:durableId="1589578273">
    <w:abstractNumId w:val="2"/>
  </w:num>
  <w:num w:numId="10" w16cid:durableId="83260826">
    <w:abstractNumId w:val="11"/>
  </w:num>
  <w:num w:numId="11" w16cid:durableId="1569923457">
    <w:abstractNumId w:val="10"/>
  </w:num>
  <w:num w:numId="12" w16cid:durableId="628709033">
    <w:abstractNumId w:val="1"/>
  </w:num>
  <w:num w:numId="13" w16cid:durableId="576088108">
    <w:abstractNumId w:val="13"/>
  </w:num>
  <w:num w:numId="14" w16cid:durableId="679744813">
    <w:abstractNumId w:val="12"/>
  </w:num>
  <w:num w:numId="15" w16cid:durableId="1376003240">
    <w:abstractNumId w:val="5"/>
  </w:num>
  <w:num w:numId="16" w16cid:durableId="77656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B0"/>
    <w:rsid w:val="00025DE1"/>
    <w:rsid w:val="000351AC"/>
    <w:rsid w:val="00060B81"/>
    <w:rsid w:val="000D1FF4"/>
    <w:rsid w:val="000E733E"/>
    <w:rsid w:val="00126474"/>
    <w:rsid w:val="00171716"/>
    <w:rsid w:val="00172C15"/>
    <w:rsid w:val="00195B3D"/>
    <w:rsid w:val="001A0EFA"/>
    <w:rsid w:val="002162CD"/>
    <w:rsid w:val="002258D8"/>
    <w:rsid w:val="00250AF8"/>
    <w:rsid w:val="00287241"/>
    <w:rsid w:val="002D58DA"/>
    <w:rsid w:val="002E594D"/>
    <w:rsid w:val="002F0184"/>
    <w:rsid w:val="00326329"/>
    <w:rsid w:val="003462DE"/>
    <w:rsid w:val="00356629"/>
    <w:rsid w:val="003725EE"/>
    <w:rsid w:val="004975BB"/>
    <w:rsid w:val="004C7D40"/>
    <w:rsid w:val="004D081D"/>
    <w:rsid w:val="004E1A0D"/>
    <w:rsid w:val="004E45E8"/>
    <w:rsid w:val="004F3B92"/>
    <w:rsid w:val="004F40F0"/>
    <w:rsid w:val="005A2D1E"/>
    <w:rsid w:val="005A4ECA"/>
    <w:rsid w:val="00651036"/>
    <w:rsid w:val="006B5A19"/>
    <w:rsid w:val="006C23D1"/>
    <w:rsid w:val="006E42A6"/>
    <w:rsid w:val="006E7DAF"/>
    <w:rsid w:val="00731F83"/>
    <w:rsid w:val="00782666"/>
    <w:rsid w:val="007A4D1F"/>
    <w:rsid w:val="007A75FB"/>
    <w:rsid w:val="007C1BA3"/>
    <w:rsid w:val="007C3D66"/>
    <w:rsid w:val="007D1235"/>
    <w:rsid w:val="007E526E"/>
    <w:rsid w:val="007E5CB0"/>
    <w:rsid w:val="007F52B2"/>
    <w:rsid w:val="008463E0"/>
    <w:rsid w:val="00875E45"/>
    <w:rsid w:val="0088724D"/>
    <w:rsid w:val="008F0A47"/>
    <w:rsid w:val="0095179F"/>
    <w:rsid w:val="00963B12"/>
    <w:rsid w:val="009A2E03"/>
    <w:rsid w:val="009E4F4A"/>
    <w:rsid w:val="00A4129B"/>
    <w:rsid w:val="00A426EF"/>
    <w:rsid w:val="00A61D04"/>
    <w:rsid w:val="00AA4759"/>
    <w:rsid w:val="00AB55EE"/>
    <w:rsid w:val="00B0444D"/>
    <w:rsid w:val="00B11F51"/>
    <w:rsid w:val="00B321DA"/>
    <w:rsid w:val="00B3231A"/>
    <w:rsid w:val="00B36DAF"/>
    <w:rsid w:val="00C01BA8"/>
    <w:rsid w:val="00C0754E"/>
    <w:rsid w:val="00C272E2"/>
    <w:rsid w:val="00C32905"/>
    <w:rsid w:val="00C66F83"/>
    <w:rsid w:val="00C858DD"/>
    <w:rsid w:val="00C91170"/>
    <w:rsid w:val="00C92A57"/>
    <w:rsid w:val="00CD7932"/>
    <w:rsid w:val="00CE2A7D"/>
    <w:rsid w:val="00CF051D"/>
    <w:rsid w:val="00D47D55"/>
    <w:rsid w:val="00D54034"/>
    <w:rsid w:val="00D87B0B"/>
    <w:rsid w:val="00DD4F15"/>
    <w:rsid w:val="00DF438D"/>
    <w:rsid w:val="00E0150D"/>
    <w:rsid w:val="00E30E57"/>
    <w:rsid w:val="00E3270E"/>
    <w:rsid w:val="00E7157F"/>
    <w:rsid w:val="00F2039F"/>
    <w:rsid w:val="00F20CCE"/>
    <w:rsid w:val="00F343FE"/>
    <w:rsid w:val="00F5027B"/>
    <w:rsid w:val="00F9362C"/>
    <w:rsid w:val="00FB1AEB"/>
    <w:rsid w:val="00FB3B2A"/>
    <w:rsid w:val="00FC5C8E"/>
    <w:rsid w:val="00FD214F"/>
    <w:rsid w:val="0311667F"/>
    <w:rsid w:val="04A758C8"/>
    <w:rsid w:val="5A7C795E"/>
    <w:rsid w:val="5AE6CEAE"/>
    <w:rsid w:val="7E19B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11548C"/>
  <w15:docId w15:val="{2444BD4B-EA6A-5441-BA3C-D168EE9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5CB0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5C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semiHidden/>
    <w:rsid w:val="007E5CB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E5CB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51AC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351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51AC"/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51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Listenabsatz">
    <w:name w:val="List Paragraph"/>
    <w:basedOn w:val="Standard"/>
    <w:uiPriority w:val="34"/>
    <w:qFormat/>
    <w:rsid w:val="00A4129B"/>
    <w:pPr>
      <w:ind w:left="720"/>
      <w:contextualSpacing/>
    </w:pPr>
  </w:style>
  <w:style w:type="table" w:styleId="Tabellenraster">
    <w:name w:val="Table Grid"/>
    <w:basedOn w:val="NormaleTabelle"/>
    <w:uiPriority w:val="59"/>
    <w:rsid w:val="004E1A0D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58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8D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Katja Blaser</cp:lastModifiedBy>
  <cp:revision>17</cp:revision>
  <cp:lastPrinted>2024-11-11T16:05:00Z</cp:lastPrinted>
  <dcterms:created xsi:type="dcterms:W3CDTF">2024-11-11T15:42:00Z</dcterms:created>
  <dcterms:modified xsi:type="dcterms:W3CDTF">2025-11-28T11:05:00Z</dcterms:modified>
</cp:coreProperties>
</file>